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60" w:rsidRPr="003E7D60" w:rsidRDefault="003E7D60" w:rsidP="003E7D6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Toc440797094"/>
      <w:r w:rsidRPr="003E7D60">
        <w:rPr>
          <w:rFonts w:ascii="Times New Roman" w:eastAsia="Arial" w:hAnsi="Times New Roman" w:cs="Times New Roman"/>
          <w:color w:val="000000"/>
          <w:sz w:val="24"/>
          <w:szCs w:val="24"/>
        </w:rPr>
        <w:t>Annexe 1 : Questionnaire sur l’orientation à destination des élèves de 3</w:t>
      </w:r>
      <w:r w:rsidRPr="003E7D60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ème</w:t>
      </w:r>
      <w:bookmarkEnd w:id="0"/>
    </w:p>
    <w:p w:rsidR="003E7D60" w:rsidRDefault="003E7D60" w:rsidP="003E7D60">
      <w:p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Je suis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 :</w:t>
      </w:r>
      <w:r w:rsidRPr="00CA5A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une fille </w:t>
      </w:r>
      <w:r w:rsidRPr="00CA5A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un</w:t>
      </w:r>
      <w:r w:rsidRPr="00CA5A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garçon ○ 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merci de cocher la réponse correspondant.</w:t>
      </w: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Quel âg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 avez-vous ? ……………………………en classe de 3</w:t>
      </w:r>
      <w:r w:rsidRPr="003E7D60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ème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5A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Etes-vous redoublant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cette année </w:t>
      </w:r>
      <w:r w:rsidRPr="00CA5AA6">
        <w:rPr>
          <w:rFonts w:ascii="Times New Roman" w:eastAsia="Arial" w:hAnsi="Times New Roman" w:cs="Times New Roman"/>
          <w:color w:val="000000"/>
          <w:sz w:val="24"/>
          <w:szCs w:val="24"/>
        </w:rPr>
        <w:t>oui ○ non ○ ?</w:t>
      </w:r>
    </w:p>
    <w:p w:rsidR="003E7D60" w:rsidRPr="00CA5AA6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5A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Si oui pourquoi ? : 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○ </w:t>
      </w:r>
      <w:r w:rsidRPr="00CA5A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 n’ai pas eu l’orientation que je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voulais,</w:t>
      </w:r>
    </w:p>
    <w:p w:rsidR="003E7D60" w:rsidRDefault="003E7D60" w:rsidP="003E7D60">
      <w:p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○ Pour améliorer mes résultats,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3E7D60" w:rsidRDefault="003E7D60" w:rsidP="003E7D60">
      <w:p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○ Je n’ai pas trouvé d’établissement,</w:t>
      </w:r>
    </w:p>
    <w:p w:rsidR="003E7D60" w:rsidRDefault="003E7D60" w:rsidP="003E7D60">
      <w:p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○ Pour une autre raison, merci de préciser : ………………………</w:t>
      </w:r>
    </w:p>
    <w:p w:rsidR="003E7D60" w:rsidRDefault="003E7D60" w:rsidP="003E7D60">
      <w:p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Pr="00400596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Avez-vous déjà redoublé ? - ○ Oui,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>combien de fois ? : 1 fois ou 2 fois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 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Non 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Voulez-vous faire des études : ○ Longues, ○ Courtes, ou ○ Je ne sais pas ?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Pr="00400596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>Votre stage d’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observation</w:t>
      </w:r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>a-t-il</w:t>
      </w:r>
      <w:proofErr w:type="spellEnd"/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aidé à mieux vous orienter ?  ○ Oui    ○ Non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Qu’envisagez-vous pour l’an prochain ? 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Un passage en 2</w:t>
      </w:r>
      <w:r w:rsidRPr="00CA5AA6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générale avec quelle spécialité ? L, S ou ES ?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Un passage en 2</w:t>
      </w:r>
      <w:r w:rsidRPr="00D036C7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technologique, avec quelle spécialité ? STMG, ST2S, STI Autre spécialité merci de préciser ?...................................................................... 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Un passage en 2</w:t>
      </w:r>
      <w:r w:rsidRPr="00CA5AA6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professionnelle. Avec quelle spécialité de Bac pro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 :…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…. 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L’apprentissage (CFA) pour préparer un CAP○ ou un Bac Pro○ ? et quelle spécialité ? : ………………………………………………………….................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Je ne sais pas encore car j’hésite à faire ……………………………………….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J’arrête l’école parce que j’ai 16 ans : …………………………………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3E7D60" w:rsidRDefault="003E7D60" w:rsidP="003E7D60">
      <w:pPr>
        <w:pStyle w:val="Paragraphedeliste"/>
        <w:spacing w:before="0"/>
        <w:ind w:left="18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Si je n’obtiens pas satisfaction : 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Je suis l’avis du conseil de classe ○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Je demande le redoublement ○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Je fais appel de la décision ○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J’ai envisagé cette possibilité et j’ai pensé à m’orienter ○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Cela dépend de l’avis de mes parents ○</w:t>
      </w:r>
    </w:p>
    <w:p w:rsidR="003E7D60" w:rsidRDefault="003E7D60" w:rsidP="003E7D60">
      <w:pPr>
        <w:pStyle w:val="Paragraphedeliste"/>
        <w:numPr>
          <w:ilvl w:val="0"/>
          <w:numId w:val="2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 pars dans l’enseignement privé ○  </w:t>
      </w:r>
    </w:p>
    <w:p w:rsidR="003E7D60" w:rsidRDefault="003E7D60" w:rsidP="003E7D60">
      <w:pPr>
        <w:pStyle w:val="Paragraphedeliste"/>
        <w:spacing w:before="0"/>
        <w:ind w:left="18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Pensez-vous qu’il existe des filières spécifiques aux filles ? Oui ○ Non ○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Si oui, lesquelles ? …………………………………………………………………….........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Pensez-vous qu’il existe des filières spécifiques aux garçons ? Oui ○ Non ○  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Si oui, lesquelles ?..................................................................................................................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Etes-vous prêt(e) à vous retrouver dans une classe à majorité de garçons si vous êtes une fille ou une classe à majorité de filles si vous êtes un garçon ? </w:t>
      </w:r>
      <w:r w:rsidRPr="00400596">
        <w:rPr>
          <w:rFonts w:ascii="Times New Roman" w:eastAsia="Arial" w:hAnsi="Times New Roman" w:cs="Times New Roman"/>
          <w:color w:val="000000"/>
          <w:sz w:val="24"/>
          <w:szCs w:val="24"/>
        </w:rPr>
        <w:t>○ Oui    ○ Non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Pourquoi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 :…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Quels métiers voudriez-vous faire plus tard ? ……………………………….......................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Je n’ai pas d’idée,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J’hésite (préciser)…………………………………………………………………………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Quels métiers ne voudriez-vous pas faire et pourquoi ? 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Etes-vous prêt à partir en internat l’an prochain pour suivre une spécialité qui n’existerait pas près de chez vous ?</w:t>
      </w:r>
    </w:p>
    <w:p w:rsidR="003E7D60" w:rsidRDefault="003E7D60" w:rsidP="003E7D60">
      <w:pPr>
        <w:pStyle w:val="Paragraphedeliste"/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Oui, quelle spécialité ?..................................................................................... </w:t>
      </w:r>
    </w:p>
    <w:p w:rsidR="003E7D60" w:rsidRPr="00B178C6" w:rsidRDefault="003E7D60" w:rsidP="003E7D60">
      <w:pPr>
        <w:pStyle w:val="Paragraphedeliste"/>
        <w:numPr>
          <w:ilvl w:val="0"/>
          <w:numId w:val="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Non, pourquoi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 ?…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………………………………............................................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numPr>
          <w:ilvl w:val="0"/>
          <w:numId w:val="1"/>
        </w:numPr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Quelle est la profession ou catégorie socio-professionnelle de vos responsables légaux ?</w:t>
      </w:r>
    </w:p>
    <w:p w:rsidR="003E7D60" w:rsidRPr="00D674F9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</w:t>
      </w:r>
      <w:r w:rsidRPr="00D674F9">
        <w:rPr>
          <w:rFonts w:ascii="Times New Roman" w:eastAsia="Arial" w:hAnsi="Times New Roman" w:cs="Times New Roman"/>
          <w:color w:val="000000"/>
          <w:sz w:val="24"/>
          <w:szCs w:val="24"/>
        </w:rPr>
        <w:t>Agriculteurs exploitants</w:t>
      </w:r>
    </w:p>
    <w:p w:rsidR="003E7D60" w:rsidRPr="00D674F9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</w:t>
      </w:r>
      <w:r w:rsidRPr="00D674F9">
        <w:rPr>
          <w:rFonts w:ascii="Times New Roman" w:eastAsia="Arial" w:hAnsi="Times New Roman" w:cs="Times New Roman"/>
          <w:color w:val="000000"/>
          <w:sz w:val="24"/>
          <w:szCs w:val="24"/>
        </w:rPr>
        <w:t>Artisans, commerçants et chefs d’entreprise</w:t>
      </w:r>
    </w:p>
    <w:p w:rsidR="003E7D60" w:rsidRPr="00D674F9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</w:t>
      </w:r>
      <w:r w:rsidRPr="00D674F9">
        <w:rPr>
          <w:rFonts w:ascii="Times New Roman" w:eastAsia="Arial" w:hAnsi="Times New Roman" w:cs="Times New Roman"/>
          <w:color w:val="000000"/>
          <w:sz w:val="24"/>
          <w:szCs w:val="24"/>
        </w:rPr>
        <w:t>Cadres et professions intellectuelles supérieures</w:t>
      </w:r>
    </w:p>
    <w:p w:rsidR="003E7D60" w:rsidRPr="00D674F9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</w:t>
      </w:r>
      <w:r w:rsidRPr="00D674F9">
        <w:rPr>
          <w:rFonts w:ascii="Times New Roman" w:eastAsia="Arial" w:hAnsi="Times New Roman" w:cs="Times New Roman"/>
          <w:color w:val="000000"/>
          <w:sz w:val="24"/>
          <w:szCs w:val="24"/>
        </w:rPr>
        <w:t>Professions Intermédiaires</w:t>
      </w:r>
    </w:p>
    <w:p w:rsidR="003E7D60" w:rsidRPr="00D674F9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</w:t>
      </w:r>
      <w:r w:rsidRPr="00D674F9">
        <w:rPr>
          <w:rFonts w:ascii="Times New Roman" w:eastAsia="Arial" w:hAnsi="Times New Roman" w:cs="Times New Roman"/>
          <w:color w:val="000000"/>
          <w:sz w:val="24"/>
          <w:szCs w:val="24"/>
        </w:rPr>
        <w:t>Employés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</w:t>
      </w:r>
      <w:r w:rsidRPr="00D674F9">
        <w:rPr>
          <w:rFonts w:ascii="Times New Roman" w:eastAsia="Arial" w:hAnsi="Times New Roman" w:cs="Times New Roman"/>
          <w:color w:val="000000"/>
          <w:sz w:val="24"/>
          <w:szCs w:val="24"/>
        </w:rPr>
        <w:t>Ouvriers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Retraités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○ Sans emploi 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○ Je ne sais pas</w:t>
      </w: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D60" w:rsidRDefault="003E7D60" w:rsidP="003E7D60">
      <w:pPr>
        <w:pStyle w:val="Paragraphedeliste"/>
        <w:spacing w:befor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Merci pour vos réponses.</w:t>
      </w:r>
    </w:p>
    <w:p w:rsidR="00322254" w:rsidRDefault="007E11AB"/>
    <w:sectPr w:rsidR="00322254">
      <w:pgSz w:w="12240" w:h="15840"/>
      <w:pgMar w:top="1080" w:right="1440" w:bottom="108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AB" w:rsidRDefault="007E11AB" w:rsidP="003E7D60">
      <w:pPr>
        <w:spacing w:before="0" w:line="240" w:lineRule="auto"/>
      </w:pPr>
      <w:r>
        <w:separator/>
      </w:r>
    </w:p>
  </w:endnote>
  <w:endnote w:type="continuationSeparator" w:id="0">
    <w:p w:rsidR="007E11AB" w:rsidRDefault="007E11AB" w:rsidP="003E7D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AB" w:rsidRDefault="007E11AB" w:rsidP="003E7D60">
      <w:pPr>
        <w:spacing w:before="0" w:line="240" w:lineRule="auto"/>
      </w:pPr>
      <w:r>
        <w:separator/>
      </w:r>
    </w:p>
  </w:footnote>
  <w:footnote w:type="continuationSeparator" w:id="0">
    <w:p w:rsidR="007E11AB" w:rsidRDefault="007E11AB" w:rsidP="003E7D6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C32"/>
    <w:multiLevelType w:val="hybridMultilevel"/>
    <w:tmpl w:val="38C8A692"/>
    <w:lvl w:ilvl="0" w:tplc="1C4CFED8">
      <w:start w:val="4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3F681F"/>
    <w:multiLevelType w:val="hybridMultilevel"/>
    <w:tmpl w:val="310E67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0"/>
    <w:rsid w:val="003E7D60"/>
    <w:rsid w:val="00511E1F"/>
    <w:rsid w:val="007E11AB"/>
    <w:rsid w:val="00C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8510"/>
  <w15:chartTrackingRefBased/>
  <w15:docId w15:val="{33C36166-6642-49C0-AC01-EC5AE28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7D60"/>
    <w:pPr>
      <w:spacing w:before="120" w:after="0" w:line="288" w:lineRule="auto"/>
    </w:pPr>
    <w:rPr>
      <w:rFonts w:ascii="Open Sans" w:eastAsia="Open Sans" w:hAnsi="Open Sans" w:cs="Open Sans"/>
      <w:color w:val="695D46"/>
      <w:lang w:eastAsia="fr-FR"/>
    </w:rPr>
  </w:style>
  <w:style w:type="paragraph" w:styleId="Titre1">
    <w:name w:val="heading 1"/>
    <w:basedOn w:val="Normal"/>
    <w:next w:val="Normal"/>
    <w:link w:val="Titre1Car"/>
    <w:rsid w:val="003E7D60"/>
    <w:pPr>
      <w:keepNext/>
      <w:keepLines/>
      <w:widowControl w:val="0"/>
      <w:spacing w:before="480" w:line="312" w:lineRule="auto"/>
      <w:contextualSpacing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7D60"/>
    <w:rPr>
      <w:rFonts w:ascii="PT Sans Narrow" w:eastAsia="PT Sans Narrow" w:hAnsi="PT Sans Narrow" w:cs="PT Sans Narrow"/>
      <w:b/>
      <w:color w:val="FF5E0E"/>
      <w:sz w:val="36"/>
      <w:szCs w:val="36"/>
      <w:lang w:eastAsia="fr-FR"/>
    </w:rPr>
  </w:style>
  <w:style w:type="paragraph" w:styleId="Sous-titre">
    <w:name w:val="Subtitle"/>
    <w:basedOn w:val="Normal"/>
    <w:next w:val="Normal"/>
    <w:link w:val="Sous-titreCar"/>
    <w:rsid w:val="003E7D60"/>
    <w:pPr>
      <w:spacing w:before="200" w:line="240" w:lineRule="auto"/>
      <w:contextualSpacing/>
    </w:pPr>
    <w:rPr>
      <w:rFonts w:ascii="PT Sans Narrow" w:eastAsia="PT Sans Narrow" w:hAnsi="PT Sans Narrow" w:cs="PT Sans Narrow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3E7D60"/>
    <w:rPr>
      <w:rFonts w:ascii="PT Sans Narrow" w:eastAsia="PT Sans Narrow" w:hAnsi="PT Sans Narrow" w:cs="PT Sans Narrow"/>
      <w:color w:val="695D46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E7D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7D6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D60"/>
    <w:rPr>
      <w:rFonts w:ascii="Open Sans" w:eastAsia="Open Sans" w:hAnsi="Open Sans" w:cs="Open Sans"/>
      <w:color w:val="695D4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7D6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D60"/>
    <w:rPr>
      <w:rFonts w:ascii="Open Sans" w:eastAsia="Open Sans" w:hAnsi="Open Sans" w:cs="Open Sans"/>
      <w:color w:val="695D4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2016-01-17T11:38:00Z</dcterms:created>
  <dcterms:modified xsi:type="dcterms:W3CDTF">2016-01-17T11:41:00Z</dcterms:modified>
</cp:coreProperties>
</file>